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D8" w:rsidRDefault="00E908D8" w:rsidP="00E90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8D8" w:rsidRDefault="00E908D8" w:rsidP="00E90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4A3" w:rsidRPr="00E908D8" w:rsidRDefault="00E908D8" w:rsidP="00E908D8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Материально-техническая база «Точки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C7A29" w:rsidRPr="00E908D8" w:rsidTr="00CC7A29">
        <w:tc>
          <w:tcPr>
            <w:tcW w:w="675" w:type="dxa"/>
          </w:tcPr>
          <w:p w:rsidR="00CC7A29" w:rsidRPr="00E908D8" w:rsidRDefault="00CC7A29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705" w:type="dxa"/>
          </w:tcPr>
          <w:p w:rsidR="00CC7A29" w:rsidRPr="00E908D8" w:rsidRDefault="00CC7A29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3191" w:type="dxa"/>
          </w:tcPr>
          <w:p w:rsidR="00CC7A29" w:rsidRPr="00E908D8" w:rsidRDefault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Количество (</w:t>
            </w:r>
            <w:proofErr w:type="spellStart"/>
            <w:proofErr w:type="gramStart"/>
            <w:r w:rsidRPr="00E908D8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  <w:r w:rsidRPr="00E908D8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E908D8" w:rsidRPr="00E908D8" w:rsidTr="00CC7A29">
        <w:tc>
          <w:tcPr>
            <w:tcW w:w="675" w:type="dxa"/>
          </w:tcPr>
          <w:p w:rsidR="00E908D8" w:rsidRPr="00E908D8" w:rsidRDefault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Учебный набор программируемых робототехнических платформ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E908D8" w:rsidRPr="00E908D8" w:rsidRDefault="00E908D8" w:rsidP="0024719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08D8" w:rsidRPr="00E908D8" w:rsidTr="00CC7A29">
        <w:tc>
          <w:tcPr>
            <w:tcW w:w="675" w:type="dxa"/>
          </w:tcPr>
          <w:p w:rsidR="00E908D8" w:rsidRPr="00E908D8" w:rsidRDefault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8D8">
              <w:rPr>
                <w:rFonts w:ascii="Times New Roman" w:hAnsi="Times New Roman" w:cs="Times New Roman"/>
                <w:sz w:val="28"/>
              </w:rPr>
              <w:t>Многофункцциональное</w:t>
            </w:r>
            <w:proofErr w:type="spellEnd"/>
            <w:r w:rsidRPr="00E908D8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E908D8">
              <w:rPr>
                <w:rFonts w:ascii="Times New Roman" w:hAnsi="Times New Roman" w:cs="Times New Roman"/>
                <w:sz w:val="28"/>
              </w:rPr>
              <w:t>усройство</w:t>
            </w:r>
            <w:proofErr w:type="spellEnd"/>
            <w:r w:rsidRPr="00E908D8">
              <w:rPr>
                <w:rFonts w:ascii="Times New Roman" w:hAnsi="Times New Roman" w:cs="Times New Roman"/>
                <w:sz w:val="28"/>
              </w:rPr>
              <w:t xml:space="preserve"> (МФУ) </w:t>
            </w:r>
            <w:proofErr w:type="spellStart"/>
            <w:r w:rsidRPr="00E908D8">
              <w:rPr>
                <w:rFonts w:ascii="Times New Roman" w:hAnsi="Times New Roman" w:cs="Times New Roman"/>
                <w:sz w:val="28"/>
                <w:lang w:val="en-US"/>
              </w:rPr>
              <w:t>Pantum</w:t>
            </w:r>
            <w:proofErr w:type="spellEnd"/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08D8"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 w:rsidRPr="00E908D8">
              <w:rPr>
                <w:rFonts w:ascii="Times New Roman" w:hAnsi="Times New Roman" w:cs="Times New Roman"/>
                <w:sz w:val="28"/>
              </w:rPr>
              <w:t>6550</w:t>
            </w:r>
            <w:r w:rsidRPr="00E908D8">
              <w:rPr>
                <w:rFonts w:ascii="Times New Roman" w:hAnsi="Times New Roman" w:cs="Times New Roman"/>
                <w:sz w:val="28"/>
                <w:lang w:val="en-US"/>
              </w:rPr>
              <w:t>NW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E908D8" w:rsidRPr="00E908D8" w:rsidRDefault="00E908D8" w:rsidP="0024719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908D8" w:rsidRPr="00E908D8" w:rsidTr="00CC7A29">
        <w:tc>
          <w:tcPr>
            <w:tcW w:w="675" w:type="dxa"/>
          </w:tcPr>
          <w:p w:rsidR="00E908D8" w:rsidRPr="00E908D8" w:rsidRDefault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Мышь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E908D8" w:rsidRPr="00E908D8" w:rsidRDefault="00E908D8" w:rsidP="0024719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908D8" w:rsidRPr="00E908D8" w:rsidTr="00CC7A29">
        <w:tc>
          <w:tcPr>
            <w:tcW w:w="675" w:type="dxa"/>
          </w:tcPr>
          <w:p w:rsidR="00E908D8" w:rsidRPr="00E908D8" w:rsidRDefault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Расширенный робототехнический набор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E908D8" w:rsidRPr="00E908D8" w:rsidRDefault="00E908D8" w:rsidP="0024719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908D8" w:rsidRPr="00E908D8" w:rsidTr="00CC7A29">
        <w:tc>
          <w:tcPr>
            <w:tcW w:w="675" w:type="dxa"/>
          </w:tcPr>
          <w:p w:rsidR="00E908D8" w:rsidRPr="00E908D8" w:rsidRDefault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Набор оборудования для ГИА (ОГЭ) по химии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E908D8" w:rsidRPr="00E908D8" w:rsidRDefault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08D8" w:rsidRPr="00E908D8" w:rsidTr="00CC7A29">
        <w:tc>
          <w:tcPr>
            <w:tcW w:w="675" w:type="dxa"/>
          </w:tcPr>
          <w:p w:rsidR="00E908D8" w:rsidRPr="00E908D8" w:rsidRDefault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ГИА – лаборатория по физике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E908D8" w:rsidRPr="00E908D8" w:rsidRDefault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08D8" w:rsidRPr="00E908D8" w:rsidTr="00CC7A29">
        <w:tc>
          <w:tcPr>
            <w:tcW w:w="675" w:type="dxa"/>
          </w:tcPr>
          <w:p w:rsidR="00E908D8" w:rsidRPr="00E908D8" w:rsidRDefault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Прибор для опытов по химии с электрическим током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E908D8" w:rsidRPr="00E908D8" w:rsidRDefault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08D8" w:rsidRPr="00E908D8" w:rsidTr="006630C3">
        <w:tc>
          <w:tcPr>
            <w:tcW w:w="675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05" w:type="dxa"/>
          </w:tcPr>
          <w:p w:rsidR="00E908D8" w:rsidRPr="00E908D8" w:rsidRDefault="00E908D8" w:rsidP="00E908D8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Набор по закреплению изучаемых тем по предметным областям основного общего образования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08D8" w:rsidRPr="00E908D8" w:rsidTr="006630C3">
        <w:tc>
          <w:tcPr>
            <w:tcW w:w="675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Набор посуды и принадлежностей (</w:t>
            </w:r>
            <w:proofErr w:type="spellStart"/>
            <w:r w:rsidRPr="00E908D8">
              <w:rPr>
                <w:rFonts w:ascii="Times New Roman" w:hAnsi="Times New Roman" w:cs="Times New Roman"/>
                <w:sz w:val="28"/>
              </w:rPr>
              <w:t>микролаборатория</w:t>
            </w:r>
            <w:proofErr w:type="spellEnd"/>
            <w:r w:rsidRPr="00E908D8">
              <w:rPr>
                <w:rFonts w:ascii="Times New Roman" w:hAnsi="Times New Roman" w:cs="Times New Roman"/>
                <w:sz w:val="28"/>
              </w:rPr>
              <w:t>)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908D8" w:rsidRPr="00E908D8" w:rsidTr="006630C3">
        <w:tc>
          <w:tcPr>
            <w:tcW w:w="675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 xml:space="preserve">Ноутбук </w:t>
            </w:r>
            <w:r w:rsidRPr="00E908D8">
              <w:rPr>
                <w:rFonts w:ascii="Times New Roman" w:hAnsi="Times New Roman" w:cs="Times New Roman"/>
                <w:sz w:val="28"/>
                <w:lang w:val="en-US"/>
              </w:rPr>
              <w:t xml:space="preserve">ICL </w:t>
            </w:r>
            <w:proofErr w:type="spellStart"/>
            <w:r w:rsidRPr="00E908D8">
              <w:rPr>
                <w:rFonts w:ascii="Times New Roman" w:hAnsi="Times New Roman" w:cs="Times New Roman"/>
                <w:sz w:val="28"/>
                <w:lang w:val="en-US"/>
              </w:rPr>
              <w:t>RAYbook</w:t>
            </w:r>
            <w:proofErr w:type="spellEnd"/>
            <w:r w:rsidRPr="00E908D8">
              <w:rPr>
                <w:rFonts w:ascii="Times New Roman" w:hAnsi="Times New Roman" w:cs="Times New Roman"/>
                <w:sz w:val="28"/>
                <w:lang w:val="en-US"/>
              </w:rPr>
              <w:t xml:space="preserve"> Sil512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908D8" w:rsidRPr="00E908D8" w:rsidTr="006630C3">
        <w:tc>
          <w:tcPr>
            <w:tcW w:w="675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 xml:space="preserve">Микроскоп цифровой </w:t>
            </w:r>
            <w:proofErr w:type="spellStart"/>
            <w:r w:rsidRPr="00E908D8">
              <w:rPr>
                <w:rFonts w:ascii="Times New Roman" w:hAnsi="Times New Roman" w:cs="Times New Roman"/>
                <w:sz w:val="28"/>
                <w:lang w:val="en-US"/>
              </w:rPr>
              <w:t>Levenhuk</w:t>
            </w:r>
            <w:proofErr w:type="spellEnd"/>
            <w:r w:rsidRPr="00E908D8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E908D8">
              <w:rPr>
                <w:rFonts w:ascii="Times New Roman" w:hAnsi="Times New Roman" w:cs="Times New Roman"/>
                <w:sz w:val="28"/>
                <w:lang w:val="en-US"/>
              </w:rPr>
              <w:t>Rainbow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08D8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E908D8">
              <w:rPr>
                <w:rFonts w:ascii="Times New Roman" w:hAnsi="Times New Roman" w:cs="Times New Roman"/>
                <w:sz w:val="28"/>
              </w:rPr>
              <w:t>2</w:t>
            </w:r>
            <w:r w:rsidRPr="00E908D8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908D8" w:rsidRPr="00E908D8" w:rsidTr="006630C3">
        <w:tc>
          <w:tcPr>
            <w:tcW w:w="675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Цифровая лаборатория для школьников</w:t>
            </w:r>
            <w:r w:rsidRPr="00E908D8">
              <w:rPr>
                <w:rFonts w:ascii="Times New Roman" w:hAnsi="Times New Roman" w:cs="Times New Roman"/>
                <w:sz w:val="28"/>
              </w:rPr>
              <w:t xml:space="preserve"> (биология)</w:t>
            </w:r>
          </w:p>
        </w:tc>
        <w:tc>
          <w:tcPr>
            <w:tcW w:w="3191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908D8" w:rsidRPr="00E908D8" w:rsidTr="006630C3">
        <w:tc>
          <w:tcPr>
            <w:tcW w:w="675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Цифровая лаборатория для школьников (физика)</w:t>
            </w:r>
          </w:p>
        </w:tc>
        <w:tc>
          <w:tcPr>
            <w:tcW w:w="3191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908D8" w:rsidRPr="00E908D8" w:rsidTr="006630C3">
        <w:tc>
          <w:tcPr>
            <w:tcW w:w="675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Цифровая лаборатория для школьников (химия)</w:t>
            </w:r>
          </w:p>
        </w:tc>
        <w:tc>
          <w:tcPr>
            <w:tcW w:w="3191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908D8" w:rsidRPr="00E908D8" w:rsidTr="006630C3">
        <w:tc>
          <w:tcPr>
            <w:tcW w:w="675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Цифровая лаборатория для школьников (физиология)</w:t>
            </w:r>
          </w:p>
        </w:tc>
        <w:tc>
          <w:tcPr>
            <w:tcW w:w="3191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08D8" w:rsidRPr="00E908D8" w:rsidTr="006630C3">
        <w:tc>
          <w:tcPr>
            <w:tcW w:w="675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Цифровая лаборатория для школьников (экология)</w:t>
            </w:r>
          </w:p>
        </w:tc>
        <w:tc>
          <w:tcPr>
            <w:tcW w:w="3191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08D8" w:rsidRPr="00E908D8" w:rsidTr="006630C3">
        <w:tc>
          <w:tcPr>
            <w:tcW w:w="675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705" w:type="dxa"/>
          </w:tcPr>
          <w:p w:rsidR="00E908D8" w:rsidRPr="00E908D8" w:rsidRDefault="00E908D8" w:rsidP="00D31817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Цифровая лаборатория для школьников (</w:t>
            </w:r>
            <w:proofErr w:type="spellStart"/>
            <w:r w:rsidRPr="00E908D8">
              <w:rPr>
                <w:rFonts w:ascii="Times New Roman" w:hAnsi="Times New Roman" w:cs="Times New Roman"/>
                <w:sz w:val="28"/>
              </w:rPr>
              <w:t>нейротехнология</w:t>
            </w:r>
            <w:proofErr w:type="spellEnd"/>
            <w:r w:rsidRPr="00E908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91" w:type="dxa"/>
          </w:tcPr>
          <w:p w:rsidR="00E908D8" w:rsidRPr="00E908D8" w:rsidRDefault="00E908D8" w:rsidP="006630C3">
            <w:pPr>
              <w:rPr>
                <w:rFonts w:ascii="Times New Roman" w:hAnsi="Times New Roman" w:cs="Times New Roman"/>
                <w:sz w:val="28"/>
              </w:rPr>
            </w:pPr>
            <w:r w:rsidRPr="00E908D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9B7286" w:rsidRPr="007E1895" w:rsidRDefault="009B7286" w:rsidP="009B7286"/>
    <w:p w:rsidR="009B7286" w:rsidRPr="00CC7A29" w:rsidRDefault="009B7286" w:rsidP="009B7286"/>
    <w:p w:rsidR="009B7286" w:rsidRPr="00CC7A29" w:rsidRDefault="009B7286" w:rsidP="009B7286"/>
    <w:p w:rsidR="00CC7A29" w:rsidRPr="00CC7A29" w:rsidRDefault="00CC7A29"/>
    <w:sectPr w:rsidR="00CC7A29" w:rsidRPr="00CC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F"/>
    <w:rsid w:val="000D613B"/>
    <w:rsid w:val="00247198"/>
    <w:rsid w:val="007E1895"/>
    <w:rsid w:val="008454A3"/>
    <w:rsid w:val="009135A1"/>
    <w:rsid w:val="009B7286"/>
    <w:rsid w:val="00CC7A29"/>
    <w:rsid w:val="00CD4EFC"/>
    <w:rsid w:val="00D03D82"/>
    <w:rsid w:val="00D623F8"/>
    <w:rsid w:val="00E908D8"/>
    <w:rsid w:val="00F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929F-D940-4B5E-9437-8BDE492C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2023-09-05T07:00:00Z</cp:lastPrinted>
  <dcterms:created xsi:type="dcterms:W3CDTF">2023-09-05T05:54:00Z</dcterms:created>
  <dcterms:modified xsi:type="dcterms:W3CDTF">2023-09-29T06:50:00Z</dcterms:modified>
</cp:coreProperties>
</file>